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84EC" w14:textId="77777777" w:rsidR="00A87B0C" w:rsidRDefault="00A87B0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C201D" w14:textId="77777777" w:rsidR="00A87B0C" w:rsidRDefault="00857297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СОГЛАСИЕ НА ОБРАБОТКУ ПЕРСОНАЛЬНЫХ ДАННЫХ</w:t>
      </w:r>
    </w:p>
    <w:p w14:paraId="0088ABDE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6360106" w14:textId="284FAC06" w:rsidR="00A87B0C" w:rsidRDefault="0085729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Настоящим, в соответствии с требованиями Федерального закона № 152-ФЗ от 27 июля 2006 г. «О персональных данных», действуя свободно, своей волей и в своем интересе, а также подтверждая свою </w:t>
      </w:r>
      <w:r>
        <w:rPr>
          <w:rFonts w:ascii="Times New Roman" w:eastAsia="Times New Roman" w:hAnsi="Times New Roman"/>
          <w:sz w:val="24"/>
          <w:szCs w:val="24"/>
        </w:rPr>
        <w:t>дееспособность, даю свое конкретное, информированное и сознательное согласие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Индивидуальному предпринимателю 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Волкову Евгению Максимовичу ОГРНИП </w:t>
      </w:r>
      <w:r w:rsidR="00BA4936" w:rsidRPr="00BA4936">
        <w:rPr>
          <w:rFonts w:ascii="Times New Roman" w:hAnsi="Times New Roman" w:cs="Times New Roman"/>
          <w:b/>
          <w:bCs/>
          <w:sz w:val="24"/>
          <w:szCs w:val="24"/>
        </w:rPr>
        <w:t>326527500025806</w:t>
      </w:r>
      <w:r w:rsidR="00BA4936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ИНН 526004311318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«Оператор»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на следующих условиях: </w:t>
      </w:r>
    </w:p>
    <w:p w14:paraId="30D209F3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D47467" w14:textId="3CBE03CA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уведомлен, что лицо организующее и (или) осуществляющее обработку персональных данных, а также определяющее цели такой обработки, состав персональных данных, подлежащих обработке, действия (операции), совершаемые с персональными данными – Индивидуальный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предприниматель 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Волков Евгений Максимович </w:t>
      </w:r>
      <w:r w:rsidR="00BA493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ОГРНИП </w:t>
      </w:r>
      <w:r w:rsidR="00BA4936" w:rsidRPr="00BA4936">
        <w:rPr>
          <w:rFonts w:ascii="Times New Roman" w:hAnsi="Times New Roman" w:cs="Times New Roman"/>
          <w:b/>
          <w:bCs/>
          <w:sz w:val="24"/>
          <w:szCs w:val="24"/>
        </w:rPr>
        <w:t>326527500025806</w:t>
      </w:r>
      <w:r w:rsidR="00BA4936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r w:rsidR="00BA493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ИНН 526004311318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, </w:t>
      </w:r>
      <w:hyperlink r:id="rId7" w:history="1">
        <w:r>
          <w:rPr>
            <w:rStyle w:val="a4"/>
            <w:rFonts w:ascii="Times New Roman" w:eastAsia="Times New Roman" w:hAnsi="Times New Roman"/>
            <w:sz w:val="24"/>
            <w:szCs w:val="24"/>
            <w:lang w:val="ru-RU"/>
          </w:rPr>
          <w:t>zhen00@bk.ru</w:t>
        </w:r>
      </w:hyperlink>
    </w:p>
    <w:p w14:paraId="65824954" w14:textId="77777777" w:rsidR="00A87B0C" w:rsidRDefault="00A87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43FCA9" w14:textId="5428C9CF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 ознакомлен с Политикой и Согласием путём посещения сайта Оператора по электронному адресу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A4936" w:rsidRPr="00BA493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https://t.me/AnyPayToday</w:t>
      </w:r>
    </w:p>
    <w:p w14:paraId="1540B929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0C2498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Данное согласие </w:t>
      </w:r>
      <w:r>
        <w:rPr>
          <w:rFonts w:ascii="Times New Roman" w:eastAsia="Times New Roman" w:hAnsi="Times New Roman"/>
          <w:sz w:val="24"/>
          <w:szCs w:val="24"/>
        </w:rPr>
        <w:t>дается на обработку персональных данных, как без использования средств автоматизации, так и с их использованием.</w:t>
      </w:r>
    </w:p>
    <w:p w14:paraId="3FE4DF18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4F6992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 включает в себя в том числе: сбор; запись; систематизацию; накопление; хранение; уточнение (обновление, изменени</w:t>
      </w:r>
      <w:r>
        <w:rPr>
          <w:rFonts w:ascii="Times New Roman" w:eastAsia="Times New Roman" w:hAnsi="Times New Roman"/>
          <w:sz w:val="24"/>
          <w:szCs w:val="24"/>
        </w:rPr>
        <w:t>е); извлечение; использование; передачу (предоставление, доступ) персональных данных третьим лицам; блокирование; удаление; уничтожение.</w:t>
      </w:r>
    </w:p>
    <w:p w14:paraId="6391D550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B13EA5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Согласие является конкретным, предметным, информированным, сознательным и однозначным.</w:t>
      </w:r>
    </w:p>
    <w:p w14:paraId="66BD1EF3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93669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обрабатываемым персональным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данным Субъектов персональных данных в соответствии с Политикой относятся (далее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«Сведения»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ФИО,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адрес электронной почты и номер телефона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банковские реквизиты, паспортные данные, ИНН.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Оператор обрабатывает персональные данные, относящиеся к общей ка</w:t>
      </w:r>
      <w:r>
        <w:rPr>
          <w:rFonts w:ascii="Times New Roman" w:eastAsia="Times New Roman" w:hAnsi="Times New Roman" w:cs="Times New Roman"/>
          <w:sz w:val="24"/>
          <w:szCs w:val="24"/>
        </w:rPr>
        <w:t>тегории.</w:t>
      </w:r>
    </w:p>
    <w:p w14:paraId="7988FD5C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C9A80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ознакомлен с целями сбора персональных данных Субъектов персональных данных: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3123"/>
        <w:gridCol w:w="1677"/>
        <w:gridCol w:w="1755"/>
        <w:gridCol w:w="1444"/>
      </w:tblGrid>
      <w:tr w:rsidR="00A87B0C" w14:paraId="58B6F8D2" w14:textId="77777777">
        <w:tc>
          <w:tcPr>
            <w:tcW w:w="1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FEDE7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</w:t>
            </w:r>
          </w:p>
        </w:tc>
        <w:tc>
          <w:tcPr>
            <w:tcW w:w="3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682BF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Персональные данные</w:t>
            </w:r>
          </w:p>
        </w:tc>
        <w:tc>
          <w:tcPr>
            <w:tcW w:w="16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2AC54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7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A15A4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 обработки</w:t>
            </w:r>
          </w:p>
        </w:tc>
        <w:tc>
          <w:tcPr>
            <w:tcW w:w="1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8D099F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Порядок уничтожения</w:t>
            </w:r>
          </w:p>
        </w:tc>
      </w:tr>
      <w:tr w:rsidR="00A87B0C" w14:paraId="62E4AAA8" w14:textId="77777777">
        <w:tc>
          <w:tcPr>
            <w:tcW w:w="1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464E1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работы сайта</w:t>
            </w:r>
          </w:p>
        </w:tc>
        <w:tc>
          <w:tcPr>
            <w:tcW w:w="3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F0EB6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IP-адрес, данные о местоположении,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cookie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-файлы</w:t>
            </w:r>
          </w:p>
          <w:p w14:paraId="3DF44970" w14:textId="77777777" w:rsidR="00A87B0C" w:rsidRDefault="00A87B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2280D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 </w:t>
            </w:r>
          </w:p>
        </w:tc>
        <w:tc>
          <w:tcPr>
            <w:tcW w:w="17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756CF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достижения цели или отзыва согласия на обработку</w:t>
            </w:r>
          </w:p>
        </w:tc>
        <w:tc>
          <w:tcPr>
            <w:tcW w:w="1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8A261B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удаление из базы Оператора</w:t>
            </w:r>
          </w:p>
        </w:tc>
      </w:tr>
      <w:tr w:rsidR="00A87B0C" w14:paraId="14EFB121" w14:textId="77777777">
        <w:tc>
          <w:tcPr>
            <w:tcW w:w="1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3C87E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Обработка заявки на получение услуг</w:t>
            </w:r>
          </w:p>
        </w:tc>
        <w:tc>
          <w:tcPr>
            <w:tcW w:w="3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F8554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ФИО, номер телефона, адрес эл. почты</w:t>
            </w:r>
          </w:p>
        </w:tc>
        <w:tc>
          <w:tcPr>
            <w:tcW w:w="16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0AD596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 </w:t>
            </w:r>
          </w:p>
        </w:tc>
        <w:tc>
          <w:tcPr>
            <w:tcW w:w="17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0AED1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F3ACE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удаление из базы Оператора</w:t>
            </w:r>
          </w:p>
        </w:tc>
      </w:tr>
      <w:tr w:rsidR="00A87B0C" w14:paraId="4499E6C4" w14:textId="77777777">
        <w:tc>
          <w:tcPr>
            <w:tcW w:w="1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AEC9F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Подготовка, заключе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 и исполнение договора</w:t>
            </w:r>
          </w:p>
        </w:tc>
        <w:tc>
          <w:tcPr>
            <w:tcW w:w="3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045AFE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ФИО, номер телефона, адрес эл.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почты,</w:t>
            </w:r>
            <w:r>
              <w:rPr>
                <w:rFonts w:ascii="Times New Roman" w:hAnsi="Times New Roman"/>
                <w:sz w:val="20"/>
                <w:szCs w:val="20"/>
              </w:rPr>
              <w:t>банковские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реквизиты, паспортные данные, ИНН.</w:t>
            </w:r>
          </w:p>
        </w:tc>
        <w:tc>
          <w:tcPr>
            <w:tcW w:w="16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383D6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</w:t>
            </w:r>
          </w:p>
        </w:tc>
        <w:tc>
          <w:tcPr>
            <w:tcW w:w="17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5801C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09B13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удаление из базы Оператора</w:t>
            </w:r>
          </w:p>
        </w:tc>
      </w:tr>
      <w:tr w:rsidR="00A87B0C" w14:paraId="3ACF5C32" w14:textId="77777777">
        <w:tc>
          <w:tcPr>
            <w:tcW w:w="1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6D640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рекламной и информационной рассылки</w:t>
            </w:r>
          </w:p>
        </w:tc>
        <w:tc>
          <w:tcPr>
            <w:tcW w:w="3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6486A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телефона, адрес эл. почты</w:t>
            </w:r>
          </w:p>
        </w:tc>
        <w:tc>
          <w:tcPr>
            <w:tcW w:w="16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4EB51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 </w:t>
            </w:r>
          </w:p>
        </w:tc>
        <w:tc>
          <w:tcPr>
            <w:tcW w:w="17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44FFA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D0396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удаление из базы Оператора</w:t>
            </w:r>
          </w:p>
        </w:tc>
      </w:tr>
      <w:tr w:rsidR="00A87B0C" w14:paraId="5212F458" w14:textId="77777777">
        <w:tc>
          <w:tcPr>
            <w:tcW w:w="15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0C7AD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отзывов</w:t>
            </w:r>
          </w:p>
        </w:tc>
        <w:tc>
          <w:tcPr>
            <w:tcW w:w="3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905B2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ФИО, номер телефона, адрес эл. почты</w:t>
            </w:r>
          </w:p>
        </w:tc>
        <w:tc>
          <w:tcPr>
            <w:tcW w:w="16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C734D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</w:t>
            </w:r>
          </w:p>
        </w:tc>
        <w:tc>
          <w:tcPr>
            <w:tcW w:w="17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0318E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достижения цели или отзыва согласия на обработку</w:t>
            </w:r>
          </w:p>
        </w:tc>
        <w:tc>
          <w:tcPr>
            <w:tcW w:w="1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9F399" w14:textId="77777777" w:rsidR="00A87B0C" w:rsidRDefault="00857297">
            <w:pPr>
              <w:spacing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удаление из базы Операт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ора</w:t>
            </w:r>
          </w:p>
        </w:tc>
      </w:tr>
    </w:tbl>
    <w:p w14:paraId="3C34C3EA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CA9B8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ru-RU"/>
        </w:rPr>
        <w:t>Я согласен(а) квалифицировать в качестве простой электронной подписи под согласием и Политикой обработки персональных данных выполнение мною одного или в совокупности следующих действий:</w:t>
      </w:r>
    </w:p>
    <w:p w14:paraId="4B17DD25" w14:textId="77777777" w:rsidR="00A87B0C" w:rsidRDefault="0085729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ru-RU"/>
        </w:rPr>
        <w:t xml:space="preserve">простановка мною символа в чек-боксе (в поле для ввода) </w:t>
      </w:r>
      <w:r>
        <w:rPr>
          <w:rFonts w:ascii="Times New Roman" w:eastAsia="Times New Roman" w:hAnsi="Times New Roman"/>
          <w:sz w:val="24"/>
          <w:szCs w:val="24"/>
          <w:highlight w:val="white"/>
          <w:lang w:val="ru-RU"/>
        </w:rPr>
        <w:t>рядом с текстом: «Я даю согласие на обработку своих персональных данных», либо</w:t>
      </w:r>
    </w:p>
    <w:p w14:paraId="6D8BC475" w14:textId="77777777" w:rsidR="00A87B0C" w:rsidRDefault="0085729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ru-RU"/>
        </w:rPr>
        <w:t>нажатие мною на элемент интерфейса с текстом «Оплатить», либо </w:t>
      </w:r>
    </w:p>
    <w:p w14:paraId="25FCAB8D" w14:textId="77777777" w:rsidR="00A87B0C" w:rsidRDefault="0085729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val="ru-RU"/>
        </w:rPr>
        <w:t>направления в ответ на предоставленные для ознакомления документы подтверждения о том, что я ознакомлен с Политико</w:t>
      </w:r>
      <w:r>
        <w:rPr>
          <w:rFonts w:ascii="Times New Roman" w:eastAsia="Times New Roman" w:hAnsi="Times New Roman"/>
          <w:sz w:val="24"/>
          <w:szCs w:val="24"/>
          <w:highlight w:val="white"/>
          <w:lang w:val="ru-RU"/>
        </w:rPr>
        <w:t>й конфиденциальности и даю согласие на обработку персональных данных и условиями публичной оферты Оператора. </w:t>
      </w:r>
    </w:p>
    <w:p w14:paraId="694DFB30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Обработка персональных данных Пользователя осуществляется без ограничения срока, любым законным способом, в том числе в информационных системах пе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рсональных данных с использованием средств автоматизации или без использования таких средств.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Любая информация, которая передана Оператору в устной или письменной форме посредством информационной-телекоммуникационной сети «Интернет» либо иным </w:t>
      </w:r>
      <w:r>
        <w:rPr>
          <w:rFonts w:ascii="Times New Roman" w:eastAsia="Times New Roman" w:hAnsi="Times New Roman" w:cs="Times New Roman"/>
          <w:sz w:val="24"/>
          <w:szCs w:val="24"/>
        </w:rPr>
        <w:t>способом, считается конфиденциальной.</w:t>
      </w:r>
    </w:p>
    <w:p w14:paraId="6FAA5EC4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Оператором обеспечивается сохранность полученных персональных данных Субъектов персональных данных, за исключением добровольного предоставления Субъектом персональных данных информации о себе для общего доступа неогран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иченному кругу лиц. </w:t>
      </w:r>
    </w:p>
    <w:p w14:paraId="7602687B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Я уведомлен, что в случае выявления неточностей в персональных данных, я могу актуализировать их самостоятельно, путем направления Оператору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уведомлени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адрес электронной почт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hyperlink r:id="rId8" w:history="1">
        <w:r>
          <w:rPr>
            <w:rStyle w:val="a4"/>
            <w:rFonts w:ascii="Times New Roman" w:eastAsia="Times New Roman" w:hAnsi="Times New Roman"/>
            <w:sz w:val="24"/>
            <w:szCs w:val="24"/>
            <w:lang w:val="ru-RU"/>
          </w:rPr>
          <w:t>zhen00@bk.ru</w:t>
        </w:r>
      </w:hyperlink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Операт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ора с пометкой «Актуализация персональных данных».</w:t>
      </w:r>
    </w:p>
    <w:p w14:paraId="556F2A72" w14:textId="77777777" w:rsidR="00A87B0C" w:rsidRDefault="0085729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обработки персональных данных является неограниченным. Я могу в любой момент отозвать свое согласие на обработку персональных данных, направив Оператору уведомление посредством электронной почты на эл</w:t>
      </w:r>
      <w:r>
        <w:rPr>
          <w:rFonts w:ascii="Times New Roman" w:eastAsia="Times New Roman" w:hAnsi="Times New Roman" w:cs="Times New Roman"/>
          <w:sz w:val="24"/>
          <w:szCs w:val="24"/>
        </w:rPr>
        <w:t>ектронный адрес Оператора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a4"/>
            <w:rFonts w:ascii="Times New Roman" w:eastAsia="Times New Roman" w:hAnsi="Times New Roman"/>
            <w:sz w:val="24"/>
            <w:szCs w:val="24"/>
            <w:lang w:val="ru-RU"/>
          </w:rPr>
          <w:t>zhen00@bk.ru</w:t>
        </w:r>
      </w:hyperlink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с пометкой «Отзыв согласия на обработку персональных данных».</w:t>
      </w:r>
    </w:p>
    <w:p w14:paraId="24BC49AF" w14:textId="77777777" w:rsidR="00A87B0C" w:rsidRDefault="00A87B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3721F" w14:textId="77777777" w:rsidR="00A87B0C" w:rsidRDefault="00A87B0C">
      <w:pPr>
        <w:spacing w:line="240" w:lineRule="auto"/>
        <w:jc w:val="both"/>
      </w:pPr>
    </w:p>
    <w:sectPr w:rsidR="00A87B0C"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059F0" w14:textId="77777777" w:rsidR="00857297" w:rsidRDefault="00857297">
      <w:pPr>
        <w:spacing w:line="240" w:lineRule="auto"/>
      </w:pPr>
      <w:r>
        <w:separator/>
      </w:r>
    </w:p>
  </w:endnote>
  <w:endnote w:type="continuationSeparator" w:id="0">
    <w:p w14:paraId="0BF5B579" w14:textId="77777777" w:rsidR="00857297" w:rsidRDefault="008572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8C25" w14:textId="77777777" w:rsidR="00A87B0C" w:rsidRDefault="00A87B0C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748A" w14:textId="77777777" w:rsidR="00857297" w:rsidRDefault="00857297">
      <w:r>
        <w:separator/>
      </w:r>
    </w:p>
  </w:footnote>
  <w:footnote w:type="continuationSeparator" w:id="0">
    <w:p w14:paraId="702E1BE1" w14:textId="77777777" w:rsidR="00857297" w:rsidRDefault="0085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C8A74E"/>
    <w:multiLevelType w:val="singleLevel"/>
    <w:tmpl w:val="98C8A74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9C29D6D"/>
    <w:multiLevelType w:val="singleLevel"/>
    <w:tmpl w:val="49C29D6D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0C"/>
    <w:rsid w:val="00857297"/>
    <w:rsid w:val="00A87B0C"/>
    <w:rsid w:val="00BA4936"/>
    <w:rsid w:val="04787EB8"/>
    <w:rsid w:val="073D0177"/>
    <w:rsid w:val="0DBC0A99"/>
    <w:rsid w:val="10C34226"/>
    <w:rsid w:val="146029A9"/>
    <w:rsid w:val="156E4B01"/>
    <w:rsid w:val="1E845C9E"/>
    <w:rsid w:val="2A9B5C14"/>
    <w:rsid w:val="2B53437B"/>
    <w:rsid w:val="30414312"/>
    <w:rsid w:val="30504431"/>
    <w:rsid w:val="36F47417"/>
    <w:rsid w:val="385358CF"/>
    <w:rsid w:val="387276D3"/>
    <w:rsid w:val="395639EF"/>
    <w:rsid w:val="39E57FDB"/>
    <w:rsid w:val="3B2C42F9"/>
    <w:rsid w:val="41A91D20"/>
    <w:rsid w:val="42022B81"/>
    <w:rsid w:val="42F13374"/>
    <w:rsid w:val="436A3190"/>
    <w:rsid w:val="4524320B"/>
    <w:rsid w:val="45425C72"/>
    <w:rsid w:val="46054AED"/>
    <w:rsid w:val="465376DB"/>
    <w:rsid w:val="47F3303F"/>
    <w:rsid w:val="4A152736"/>
    <w:rsid w:val="4C190265"/>
    <w:rsid w:val="4CBD2491"/>
    <w:rsid w:val="4DBD2BBD"/>
    <w:rsid w:val="525A7595"/>
    <w:rsid w:val="52FE2D37"/>
    <w:rsid w:val="57E862FA"/>
    <w:rsid w:val="58746D40"/>
    <w:rsid w:val="601A5E45"/>
    <w:rsid w:val="652959F9"/>
    <w:rsid w:val="6AC24A6F"/>
    <w:rsid w:val="72556A6C"/>
    <w:rsid w:val="755C3F1C"/>
    <w:rsid w:val="764F5711"/>
    <w:rsid w:val="7814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4444"/>
  <w15:docId w15:val="{F4ADBFC5-2DF6-4819-9DA5-0968BE9E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header"/>
    <w:basedOn w:val="a"/>
    <w:qFormat/>
    <w:pPr>
      <w:tabs>
        <w:tab w:val="center" w:pos="4153"/>
        <w:tab w:val="right" w:pos="8306"/>
      </w:tabs>
    </w:pPr>
  </w:style>
  <w:style w:type="paragraph" w:styleId="a6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</w:style>
  <w:style w:type="paragraph" w:styleId="a8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autoRedefine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en0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en00@b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hen00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vs_be</dc:creator>
  <cp:lastModifiedBy>Evgeniy Volkov</cp:lastModifiedBy>
  <cp:revision>2</cp:revision>
  <dcterms:created xsi:type="dcterms:W3CDTF">2025-04-20T19:17:00Z</dcterms:created>
  <dcterms:modified xsi:type="dcterms:W3CDTF">2026-02-17T16:43:00Z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2963860C05D647BEB7471F88D3536221_13</vt:lpwstr>
  </property>
</Properties>
</file>